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7995" w14:textId="13A126E5" w:rsidR="0012133A" w:rsidRPr="00560A8D" w:rsidRDefault="00D52D3B" w:rsidP="00560A8D">
      <w:pPr>
        <w:jc w:val="both"/>
        <w:rPr>
          <w:b/>
          <w:bCs/>
          <w:sz w:val="28"/>
          <w:szCs w:val="28"/>
        </w:rPr>
      </w:pPr>
      <w:r>
        <w:tab/>
      </w:r>
      <w:r>
        <w:tab/>
      </w:r>
      <w:r>
        <w:tab/>
      </w:r>
      <w:r w:rsidR="00560A8D">
        <w:tab/>
      </w:r>
      <w:r w:rsidR="00560A8D">
        <w:tab/>
      </w:r>
      <w:r w:rsidRPr="00560A8D">
        <w:rPr>
          <w:b/>
          <w:bCs/>
          <w:sz w:val="28"/>
          <w:szCs w:val="28"/>
        </w:rPr>
        <w:t>Kontrola ZUS</w:t>
      </w:r>
    </w:p>
    <w:p w14:paraId="2ED9CDBC" w14:textId="77777777" w:rsidR="00D52D3B" w:rsidRDefault="00D52D3B" w:rsidP="00560A8D">
      <w:pPr>
        <w:jc w:val="both"/>
        <w:rPr>
          <w:b/>
          <w:bCs/>
        </w:rPr>
      </w:pPr>
    </w:p>
    <w:p w14:paraId="178E9B05" w14:textId="1D13C42D" w:rsidR="00D52D3B" w:rsidRPr="00560A8D" w:rsidRDefault="00D52D3B" w:rsidP="00560A8D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560A8D">
        <w:rPr>
          <w:b/>
          <w:bCs/>
          <w:sz w:val="24"/>
          <w:szCs w:val="24"/>
        </w:rPr>
        <w:t xml:space="preserve">Kontrolę przeprowadził: </w:t>
      </w:r>
      <w:r w:rsidRPr="00560A8D">
        <w:rPr>
          <w:sz w:val="24"/>
          <w:szCs w:val="24"/>
        </w:rPr>
        <w:t>inspektor kontroli Zakładu Ubezpieczeń Społecznych, pan Marcin Król  legitymacja służbowa nr 04037 na podstawie upoważnienia nr 1120250200012, wystawionego  w dniu 3 czerwca 2025 r. przez Głównego Inspektora kontroli Zakładu Ubezpieczeń Społecznych.</w:t>
      </w:r>
    </w:p>
    <w:p w14:paraId="00ADAE1E" w14:textId="0E1AC1FC" w:rsidR="00D52D3B" w:rsidRPr="00560A8D" w:rsidRDefault="00D52D3B" w:rsidP="00560A8D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560A8D">
        <w:rPr>
          <w:b/>
          <w:bCs/>
          <w:sz w:val="24"/>
          <w:szCs w:val="24"/>
        </w:rPr>
        <w:t xml:space="preserve">Kontrolę przeprowadzono w dniach: </w:t>
      </w:r>
      <w:r w:rsidRPr="00560A8D">
        <w:rPr>
          <w:sz w:val="24"/>
          <w:szCs w:val="24"/>
        </w:rPr>
        <w:t>03,04,05,09,10,11,27,</w:t>
      </w:r>
      <w:r w:rsidR="005F1FC6" w:rsidRPr="00560A8D">
        <w:rPr>
          <w:sz w:val="24"/>
          <w:szCs w:val="24"/>
        </w:rPr>
        <w:t xml:space="preserve"> </w:t>
      </w:r>
      <w:r w:rsidRPr="00560A8D">
        <w:rPr>
          <w:sz w:val="24"/>
          <w:szCs w:val="24"/>
        </w:rPr>
        <w:t>30 czerwca 2025 r.</w:t>
      </w:r>
      <w:r w:rsidR="00D05636">
        <w:rPr>
          <w:sz w:val="24"/>
          <w:szCs w:val="24"/>
        </w:rPr>
        <w:t xml:space="preserve"> </w:t>
      </w:r>
      <w:r w:rsidRPr="00560A8D">
        <w:rPr>
          <w:sz w:val="24"/>
          <w:szCs w:val="24"/>
        </w:rPr>
        <w:t>02,03,07,09,10 lipca 2025 r.</w:t>
      </w:r>
    </w:p>
    <w:p w14:paraId="0D63215A" w14:textId="1E83A562" w:rsidR="005F1FC6" w:rsidRPr="00560A8D" w:rsidRDefault="005F1FC6" w:rsidP="00560A8D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560A8D">
        <w:rPr>
          <w:b/>
          <w:bCs/>
          <w:sz w:val="24"/>
          <w:szCs w:val="24"/>
        </w:rPr>
        <w:t>Zakres kontroli:</w:t>
      </w:r>
    </w:p>
    <w:p w14:paraId="47694359" w14:textId="4E058AB0" w:rsidR="005F1FC6" w:rsidRPr="00560A8D" w:rsidRDefault="005F1FC6" w:rsidP="00560A8D">
      <w:pPr>
        <w:pStyle w:val="Akapitzlist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 w:rsidRPr="00560A8D">
        <w:rPr>
          <w:sz w:val="24"/>
          <w:szCs w:val="24"/>
        </w:rPr>
        <w:t>Prawidłowość i rzetelność obliczania składek na ubezpieczenia społeczne oraz innych składek, do których pobierania zobowiązany jest Zakład oraz zgłaszanie do ubezpieczeń społecznych i ubezpieczenia zdrowotnego.</w:t>
      </w:r>
    </w:p>
    <w:p w14:paraId="18A323E9" w14:textId="22B25400" w:rsidR="005F1FC6" w:rsidRPr="00560A8D" w:rsidRDefault="005F1FC6" w:rsidP="00560A8D">
      <w:pPr>
        <w:pStyle w:val="Akapitzlist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 w:rsidRPr="00560A8D">
        <w:rPr>
          <w:sz w:val="24"/>
          <w:szCs w:val="24"/>
        </w:rPr>
        <w:t>Ustalanie uprawnień do świadczeń z ubezpieczeń społecznych i wypłacanie tych świadczeń oraz dokonywanie rozliczeń z tego tytułu.</w:t>
      </w:r>
    </w:p>
    <w:p w14:paraId="65A63A59" w14:textId="6A24A073" w:rsidR="005F1FC6" w:rsidRPr="00560A8D" w:rsidRDefault="005F1FC6" w:rsidP="00560A8D">
      <w:pPr>
        <w:pStyle w:val="Akapitzlist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 w:rsidRPr="00560A8D">
        <w:rPr>
          <w:sz w:val="24"/>
          <w:szCs w:val="24"/>
        </w:rPr>
        <w:t>Prawidłowość  i terminowość opracowywania wniosków o swiadczenie emerytalne i rentowe.</w:t>
      </w:r>
    </w:p>
    <w:p w14:paraId="32478410" w14:textId="3D44BC67" w:rsidR="005F1FC6" w:rsidRPr="00560A8D" w:rsidRDefault="005F1FC6" w:rsidP="00560A8D">
      <w:pPr>
        <w:pStyle w:val="Akapitzlist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 w:rsidRPr="00560A8D">
        <w:rPr>
          <w:sz w:val="24"/>
          <w:szCs w:val="24"/>
        </w:rPr>
        <w:t>Wystawianie zaświadczeń lub zgłaszanie danych dla celów ubezpieczeń społecznych.</w:t>
      </w:r>
    </w:p>
    <w:p w14:paraId="3FEF0853" w14:textId="3A0905A5" w:rsidR="00810FE1" w:rsidRPr="00560A8D" w:rsidRDefault="00810FE1" w:rsidP="00560A8D">
      <w:pPr>
        <w:pStyle w:val="Akapitzlist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 w:rsidRPr="00560A8D">
        <w:rPr>
          <w:sz w:val="24"/>
          <w:szCs w:val="24"/>
        </w:rPr>
        <w:t>Prawidłowość i rzetelność</w:t>
      </w:r>
      <w:r w:rsidR="00B76CC7" w:rsidRPr="00560A8D">
        <w:rPr>
          <w:sz w:val="24"/>
          <w:szCs w:val="24"/>
        </w:rPr>
        <w:t xml:space="preserve"> danych przekazywanych do ZUS we wniosku o świadczenie postojowe na podstawie ustawy z dnia 2 marca 2020 r. o szczególnych rozwiązaniach związanych z zapobieganiem, przeciwdziałaniem i zwalczaniem COVID-19, innych chorób zakaźnych oraz wywoływanych nimi sytuacji kryzysowych.</w:t>
      </w:r>
    </w:p>
    <w:p w14:paraId="003B2067" w14:textId="19B20753" w:rsidR="00B76CC7" w:rsidRPr="00560A8D" w:rsidRDefault="00B76CC7" w:rsidP="00560A8D">
      <w:pPr>
        <w:pStyle w:val="Akapitzlist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 w:rsidRPr="00560A8D">
        <w:rPr>
          <w:sz w:val="24"/>
          <w:szCs w:val="24"/>
        </w:rPr>
        <w:t>Prawidłowośc i rzetelność danych przekazywanych do ZUS we wniosku o zwolnienie z obowiązku opłacania składek złożonego na podstawie ustawy z dnia 2 marca 2020 r. o szczególnych rozwiązaniach związanych z zapobieganiem, przeciwdziałaniem i zwalczaniem COVID-19, innych chorób zakaźnych oraz wywołanych nimi sytuacji kryzysowych.</w:t>
      </w:r>
    </w:p>
    <w:p w14:paraId="5FF433FC" w14:textId="6B58C470" w:rsidR="009079CC" w:rsidRPr="00560A8D" w:rsidRDefault="009079CC" w:rsidP="00560A8D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560A8D">
        <w:rPr>
          <w:b/>
          <w:bCs/>
          <w:sz w:val="24"/>
          <w:szCs w:val="24"/>
        </w:rPr>
        <w:t xml:space="preserve">Wnioski i zalecenia: </w:t>
      </w:r>
      <w:r w:rsidRPr="00560A8D">
        <w:rPr>
          <w:sz w:val="24"/>
          <w:szCs w:val="24"/>
        </w:rPr>
        <w:t>protokół kontroli Znak sprawy: 1120250200012PRO0001, Znak pisma:112025020001</w:t>
      </w:r>
    </w:p>
    <w:p w14:paraId="7F8B7AC0" w14:textId="72EDCB58" w:rsidR="00560A8D" w:rsidRPr="00560A8D" w:rsidRDefault="00560A8D" w:rsidP="00560A8D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560A8D">
        <w:rPr>
          <w:b/>
          <w:bCs/>
          <w:sz w:val="24"/>
          <w:szCs w:val="24"/>
        </w:rPr>
        <w:t>Termin realizacji zaleceń:</w:t>
      </w:r>
      <w:r w:rsidRPr="00560A8D">
        <w:rPr>
          <w:sz w:val="24"/>
          <w:szCs w:val="24"/>
        </w:rPr>
        <w:t xml:space="preserve"> jak w protokole kontroli. Zalecenia wykonano.</w:t>
      </w:r>
    </w:p>
    <w:sectPr w:rsidR="00560A8D" w:rsidRPr="00560A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6A308F"/>
    <w:multiLevelType w:val="hybridMultilevel"/>
    <w:tmpl w:val="778EF666"/>
    <w:lvl w:ilvl="0" w:tplc="3BC690B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4071D12"/>
    <w:multiLevelType w:val="hybridMultilevel"/>
    <w:tmpl w:val="4880C1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931870">
    <w:abstractNumId w:val="1"/>
  </w:num>
  <w:num w:numId="2" w16cid:durableId="10257139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42C"/>
    <w:rsid w:val="0012133A"/>
    <w:rsid w:val="00445D03"/>
    <w:rsid w:val="00560A8D"/>
    <w:rsid w:val="005F1FC6"/>
    <w:rsid w:val="007B3C65"/>
    <w:rsid w:val="00810FE1"/>
    <w:rsid w:val="009079CC"/>
    <w:rsid w:val="00B76CC7"/>
    <w:rsid w:val="00C0142C"/>
    <w:rsid w:val="00CB17D0"/>
    <w:rsid w:val="00D05636"/>
    <w:rsid w:val="00D5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4C7F8"/>
  <w15:chartTrackingRefBased/>
  <w15:docId w15:val="{A74B4365-C9C4-45E0-A6D8-3CF27492C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014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014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014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014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014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014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014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014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014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014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014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014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0142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0142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0142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0142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0142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0142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014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014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014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014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014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0142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0142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0142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014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0142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014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246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Poznańska Monika</dc:creator>
  <cp:keywords/>
  <dc:description/>
  <cp:lastModifiedBy>Poznańska Monika</cp:lastModifiedBy>
  <cp:revision>5</cp:revision>
  <dcterms:created xsi:type="dcterms:W3CDTF">2025-09-04T08:04:00Z</dcterms:created>
  <dcterms:modified xsi:type="dcterms:W3CDTF">2025-09-04T10:04:00Z</dcterms:modified>
</cp:coreProperties>
</file>